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C36" w:rsidRDefault="00674C36">
      <w:bookmarkStart w:id="0" w:name="_GoBack"/>
      <w:bookmarkEnd w:id="0"/>
    </w:p>
    <w:p w:rsidR="00674C36" w:rsidRDefault="00977426">
      <w:pPr>
        <w:pStyle w:val="Heading2"/>
        <w:contextualSpacing w:val="0"/>
      </w:pPr>
      <w:r>
        <w:t>[Introduction]</w:t>
      </w:r>
    </w:p>
    <w:p w:rsidR="00674C36" w:rsidRDefault="00977426">
      <w:pPr>
        <w:widowControl w:val="0"/>
      </w:pPr>
      <w:r>
        <w:t xml:space="preserve">Write your </w:t>
      </w:r>
      <w:proofErr w:type="spellStart"/>
      <w:r>
        <w:t>hook</w:t>
      </w:r>
      <w:proofErr w:type="gramStart"/>
      <w:r>
        <w:t>:Option</w:t>
      </w:r>
      <w:proofErr w:type="spellEnd"/>
      <w:proofErr w:type="gramEnd"/>
      <w:r>
        <w:t> 1: Renowned researcher/philosopher/expert/politician X once said that “[quotation related to your topic]”Option 2: Did you know that [insert fascinating statistic about your topic e.g.  "</w:t>
      </w:r>
      <w:r>
        <w:t>Did you know that 9 out 10 teenagers….."].Option 3: A nationwide poll conducted by X revealed that [interesting statistic about topic e.g. "Less than 2% of Americans..."</w:t>
      </w:r>
      <w:proofErr w:type="gramStart"/>
      <w:r>
        <w:t>]</w:t>
      </w:r>
      <w:proofErr w:type="gramEnd"/>
      <w:r>
        <w:br/>
        <w:t xml:space="preserve">State relevance of your </w:t>
      </w:r>
      <w:proofErr w:type="spellStart"/>
      <w:r>
        <w:t>topic:Option</w:t>
      </w:r>
      <w:proofErr w:type="spellEnd"/>
      <w:r>
        <w:t xml:space="preserve"> 1: [My Topic] is relevant in [culture/society/ac</w:t>
      </w:r>
      <w:r>
        <w:t>ademics] because of its impact on [paraphrase the importance or impact  of your topic].Option 2: The study of [name branch of study] is incomplete without considering the important role of [my topic].</w:t>
      </w:r>
      <w:r>
        <w:br/>
        <w:t xml:space="preserve">Analytical Thesis: An analysis of [your topic] reveals </w:t>
      </w:r>
      <w:r>
        <w:t>several challenges/insights: [state 1 or more challenges/insights your will analyze in the essay].</w:t>
      </w:r>
    </w:p>
    <w:p w:rsidR="00674C36" w:rsidRDefault="00977426">
      <w:pPr>
        <w:pStyle w:val="Heading2"/>
        <w:contextualSpacing w:val="0"/>
      </w:pPr>
      <w:r>
        <w:t>[First Claim Paragraph]</w:t>
      </w:r>
    </w:p>
    <w:p w:rsidR="00674C36" w:rsidRDefault="00977426">
      <w:pPr>
        <w:widowControl w:val="0"/>
      </w:pPr>
      <w:r>
        <w:t>Option: [Name of expert] supports [my thesis] in his/her publication [name book or article.] There, [name of expert] writes that “[in</w:t>
      </w:r>
      <w:r>
        <w:t>sert quotation that supports your thesis.]”</w:t>
      </w:r>
      <w:r>
        <w:br/>
        <w:t>Option: Experts who have studied this issue have found that [summarize evidence in support of your thesis.]</w:t>
      </w:r>
      <w:r>
        <w:br/>
        <w:t xml:space="preserve">Option: In his/her book, __________, X maintains that [summarize evidence in support of your </w:t>
      </w:r>
      <w:proofErr w:type="gramStart"/>
      <w:r>
        <w:t>thesis</w:t>
      </w:r>
      <w:proofErr w:type="gramEnd"/>
      <w:r>
        <w:t>.]</w:t>
      </w:r>
      <w:r>
        <w:br/>
        <w:t>Op</w:t>
      </w:r>
      <w:r>
        <w:t>tion: As the prominent philosopher/expert/researcher/celebrity X puts it, “[insert quote in support of your thesis.]”</w:t>
      </w:r>
      <w:r>
        <w:br/>
        <w:t>Option: A recent study found that [summarize evidence in support of your thesis.]</w:t>
      </w:r>
      <w:r>
        <w:br/>
      </w:r>
    </w:p>
    <w:p w:rsidR="00674C36" w:rsidRDefault="00977426">
      <w:pPr>
        <w:pStyle w:val="Heading2"/>
        <w:contextualSpacing w:val="0"/>
      </w:pPr>
      <w:r>
        <w:t>[Second Claim Paragraph]</w:t>
      </w:r>
    </w:p>
    <w:p w:rsidR="00674C36" w:rsidRDefault="00977426">
      <w:pPr>
        <w:widowControl w:val="0"/>
      </w:pPr>
      <w:r>
        <w:t>Option:  Further, several expe</w:t>
      </w:r>
      <w:r>
        <w:t>rts have weighed in on the subject including [name expert] who said that “[insert quotation that supports your thesis.]”</w:t>
      </w:r>
      <w:r>
        <w:br/>
        <w:t>Option: To further substantiate the previous claim, another prominent example of [my thesis] can be found in [describe an event/ experi</w:t>
      </w:r>
      <w:r>
        <w:t>ence/statistic/fact that supports your thesis.]Option: Another fact that substantiates my thesis is [describe an event/ experience/statistic/fact that supports your thesis.]</w:t>
      </w:r>
      <w:r>
        <w:br/>
      </w:r>
      <w:r>
        <w:br/>
      </w:r>
    </w:p>
    <w:p w:rsidR="00674C36" w:rsidRDefault="00977426">
      <w:pPr>
        <w:pStyle w:val="Heading2"/>
        <w:contextualSpacing w:val="0"/>
      </w:pPr>
      <w:r>
        <w:t xml:space="preserve">[Third Claim </w:t>
      </w:r>
      <w:proofErr w:type="spellStart"/>
      <w:r>
        <w:t>Paragaph</w:t>
      </w:r>
      <w:proofErr w:type="spellEnd"/>
      <w:r>
        <w:t>]</w:t>
      </w:r>
    </w:p>
    <w:p w:rsidR="00674C36" w:rsidRDefault="00977426">
      <w:pPr>
        <w:widowControl w:val="0"/>
      </w:pPr>
      <w:r>
        <w:t>Option: Yet another proof of [your thesis] can be found i</w:t>
      </w:r>
      <w:r>
        <w:t>n X’s book/work/research, where he/she maintains that [summarize evidence in support of your thesis.]</w:t>
      </w:r>
      <w:r>
        <w:br/>
      </w:r>
      <w:r>
        <w:lastRenderedPageBreak/>
        <w:t xml:space="preserve">Option: Adding further weight to previous claims is philosopher/expert/researcher/celebrity’s position on the issue who famously said that “[insert quote </w:t>
      </w:r>
      <w:r>
        <w:t>in support of your thesis.]”</w:t>
      </w:r>
      <w:r>
        <w:br/>
      </w:r>
      <w:r>
        <w:br/>
      </w:r>
    </w:p>
    <w:p w:rsidR="00674C36" w:rsidRDefault="00977426">
      <w:pPr>
        <w:pStyle w:val="Heading2"/>
        <w:contextualSpacing w:val="0"/>
      </w:pPr>
      <w:r>
        <w:t>[Fourth Claim Paragraph]</w:t>
      </w:r>
    </w:p>
    <w:p w:rsidR="00674C36" w:rsidRDefault="00977426">
      <w:pPr>
        <w:widowControl w:val="0"/>
      </w:pPr>
      <w:r>
        <w:t>Option: Finally, experts who have studied this issue have found that [summarize evidence in support of your thesis.]Option: Even more evidence in support of my thesis, can be found in [researcher/expe</w:t>
      </w:r>
      <w:r>
        <w:t>rt/philosopher/scientist]’s work, where he/she/they maintain that [evidence in support of your thesis]</w:t>
      </w:r>
    </w:p>
    <w:p w:rsidR="00674C36" w:rsidRDefault="00977426">
      <w:pPr>
        <w:pStyle w:val="Heading2"/>
        <w:contextualSpacing w:val="0"/>
      </w:pPr>
      <w:r>
        <w:t>[Closing Statement]</w:t>
      </w:r>
    </w:p>
    <w:p w:rsidR="00674C36" w:rsidRDefault="00977426">
      <w:pPr>
        <w:widowControl w:val="0"/>
      </w:pPr>
      <w:r>
        <w:t>Use or adapt any of these options to conclude your paper/essay: Option 1: In light of the claims presented in previous sections, it f</w:t>
      </w:r>
      <w:r>
        <w:t>ollows that [restate thesis in different words]. Option 2: To sum up, [restate your thesis] because [summarize main points of body paragraphs in 1 or 2 sentences].</w:t>
      </w:r>
      <w:r>
        <w:br/>
        <w:t> Option 3: With so much evidence in support of [restate thesis], it is unrealistic to believ</w:t>
      </w:r>
      <w:r>
        <w:t>e otherwise.</w:t>
      </w:r>
    </w:p>
    <w:sectPr w:rsidR="00674C3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36"/>
    <w:rsid w:val="00674C36"/>
    <w:rsid w:val="0097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26E529-322E-442B-9142-C1B012FE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Reggie Cahoon</dc:creator>
  <cp:lastModifiedBy>Reggie Cahoon</cp:lastModifiedBy>
  <cp:revision>2</cp:revision>
  <dcterms:created xsi:type="dcterms:W3CDTF">2017-05-18T18:04:00Z</dcterms:created>
  <dcterms:modified xsi:type="dcterms:W3CDTF">2017-05-18T18:04:00Z</dcterms:modified>
</cp:coreProperties>
</file>